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BF" w:rsidRPr="00C221BF" w:rsidRDefault="00C221BF" w:rsidP="00C221B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C221B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بنام خدا</w:t>
      </w:r>
    </w:p>
    <w:p w:rsidR="00C221BF" w:rsidRPr="00C221BF" w:rsidRDefault="00C221BF" w:rsidP="00C221BF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221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کلیات قراداد</w:t>
      </w:r>
      <w:r w:rsidR="004E02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اجاره غرفه در نمایشگاه همایش</w:t>
      </w:r>
      <w:r w:rsidRPr="00C221B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C221BF" w:rsidRDefault="00C221BF" w:rsidP="00A3078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این </w:t>
      </w:r>
      <w:r>
        <w:rPr>
          <w:rFonts w:ascii="Times New Roman" w:eastAsia="Times New Roman" w:hAnsi="Times New Roman" w:cs="B Nazanin"/>
          <w:sz w:val="24"/>
          <w:szCs w:val="24"/>
          <w:rtl/>
        </w:rPr>
        <w:t>قرارداد فی مابین آقای رو</w:t>
      </w:r>
      <w:r w:rsidR="00AB3AD0">
        <w:rPr>
          <w:rFonts w:ascii="Times New Roman" w:eastAsia="Times New Roman" w:hAnsi="Times New Roman" w:cs="B Nazanin"/>
          <w:sz w:val="24"/>
          <w:szCs w:val="24"/>
          <w:rtl/>
        </w:rPr>
        <w:t>ح</w:t>
      </w:r>
      <w:r w:rsidR="00AB3AD0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ال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ل</w:t>
      </w:r>
      <w:r>
        <w:rPr>
          <w:rFonts w:ascii="Times New Roman" w:eastAsia="Times New Roman" w:hAnsi="Times New Roman" w:cs="B Nazanin"/>
          <w:sz w:val="24"/>
          <w:szCs w:val="24"/>
          <w:rtl/>
        </w:rPr>
        <w:t>ه میرمحمودی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عنوان رئیس سومین همایش بین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المللی و چهارمین همایش ملی کشاورزی، محیط زیست و امنیت غذایی به نمایندگی از دانشگاه جیرفت و آقای</w:t>
      </w:r>
      <w:r w:rsidR="00A30786">
        <w:rPr>
          <w:rFonts w:ascii="Times New Roman" w:eastAsia="Times New Roman" w:hAnsi="Times New Roman" w:cs="B Nazanin" w:hint="cs"/>
          <w:sz w:val="24"/>
          <w:szCs w:val="24"/>
          <w:rtl/>
        </w:rPr>
        <w:t>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.....</w:t>
      </w:r>
      <w:r w:rsidR="00A30786">
        <w:rPr>
          <w:rFonts w:ascii="Times New Roman" w:eastAsia="Times New Roman" w:hAnsi="Times New Roman" w:cs="B Nazanin" w:hint="cs"/>
          <w:sz w:val="24"/>
          <w:szCs w:val="24"/>
          <w:rtl/>
        </w:rPr>
        <w:t>.....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مدیر عامل شرکت.........</w:t>
      </w:r>
      <w:r w:rsidR="00A30786">
        <w:rPr>
          <w:rFonts w:ascii="Times New Roman" w:eastAsia="Times New Roman" w:hAnsi="Times New Roman" w:cs="B Nazanin" w:hint="cs"/>
          <w:sz w:val="24"/>
          <w:szCs w:val="24"/>
          <w:rtl/>
        </w:rPr>
        <w:t>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در راستای ارائه و </w:t>
      </w:r>
      <w:r>
        <w:rPr>
          <w:rFonts w:ascii="Times New Roman" w:eastAsia="Times New Roman" w:hAnsi="Times New Roman" w:cs="B Nazanin"/>
          <w:sz w:val="24"/>
          <w:szCs w:val="24"/>
          <w:rtl/>
        </w:rPr>
        <w:t>نمایش محصولات در</w:t>
      </w:r>
      <w:r w:rsidR="004E02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نمایشگاه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همایش منعقد 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گردد</w:t>
      </w:r>
      <w:r w:rsidRPr="00C221BF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75626" w:rsidRPr="00C221BF" w:rsidRDefault="00D75626" w:rsidP="00D7562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C221BF" w:rsidRPr="00C221BF" w:rsidRDefault="00C221BF" w:rsidP="00C221BF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221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موضوع قرارداد</w:t>
      </w:r>
      <w:r w:rsidRPr="00C221B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C221BF" w:rsidRDefault="00C221BF" w:rsidP="003660E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ارائه و نمایش محصولات توسط شرکت</w:t>
      </w:r>
      <w:r w:rsidR="0071358C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</w:t>
      </w:r>
      <w:r w:rsidR="00D47FB7">
        <w:rPr>
          <w:rFonts w:ascii="Times New Roman" w:eastAsia="Times New Roman" w:hAnsi="Times New Roman" w:cs="B Nazanin"/>
          <w:sz w:val="24"/>
          <w:szCs w:val="24"/>
          <w:rtl/>
        </w:rPr>
        <w:t>در غرفه</w:t>
      </w:r>
      <w:r w:rsidR="00D47FB7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ای به ابعاد</w:t>
      </w:r>
      <w:r w:rsidR="003660EF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هم</w:t>
      </w:r>
      <w:r w:rsidR="00C10B47">
        <w:rPr>
          <w:rFonts w:ascii="Times New Roman" w:eastAsia="Times New Roman" w:hAnsi="Times New Roman" w:cs="B Nazanin"/>
          <w:sz w:val="24"/>
          <w:szCs w:val="24"/>
          <w:rtl/>
        </w:rPr>
        <w:t>زمان با برگزاری سومین همایش بین</w:t>
      </w:r>
      <w:r w:rsidR="00C10B47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المللی و چهارمین همایش ملی کشاورزی، م</w:t>
      </w:r>
      <w:r w:rsidR="00AB3AD0">
        <w:rPr>
          <w:rFonts w:ascii="Times New Roman" w:eastAsia="Times New Roman" w:hAnsi="Times New Roman" w:cs="B Nazanin"/>
          <w:sz w:val="24"/>
          <w:szCs w:val="24"/>
          <w:rtl/>
        </w:rPr>
        <w:t>حیط زیست و امنیت غذایی در تاریخ</w:t>
      </w:r>
      <w:r w:rsidR="00AB3AD0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های </w:t>
      </w:r>
      <w:r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۲۶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۲۷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فروردین ماه </w:t>
      </w:r>
      <w:r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۱۴۰۴</w:t>
      </w:r>
      <w:r w:rsidRPr="00C221B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در </w:t>
      </w:r>
      <w:r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دانشگاه جیرفت</w:t>
      </w:r>
      <w:r w:rsidRPr="00C221BF">
        <w:rPr>
          <w:rFonts w:ascii="Times New Roman" w:eastAsia="Times New Roman" w:hAnsi="Times New Roman" w:cs="B Nazanin"/>
          <w:sz w:val="24"/>
          <w:szCs w:val="24"/>
          <w:lang w:bidi="fa-IR"/>
        </w:rPr>
        <w:t>.</w:t>
      </w:r>
    </w:p>
    <w:p w:rsidR="00D75626" w:rsidRPr="00C221BF" w:rsidRDefault="00D75626" w:rsidP="00D7562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C221BF" w:rsidRPr="00C221BF" w:rsidRDefault="00C221BF" w:rsidP="00C221BF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221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تعهدات طرفین قراداد</w:t>
      </w:r>
      <w:r w:rsidRPr="00C221B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C221BF" w:rsidRPr="00C221BF" w:rsidRDefault="00C221BF" w:rsidP="00C10B47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شرکت</w:t>
      </w:r>
      <w:r w:rsidR="000C5E93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</w:t>
      </w:r>
      <w:r w:rsidR="00C10B47">
        <w:rPr>
          <w:rFonts w:ascii="Times New Roman" w:eastAsia="Times New Roman" w:hAnsi="Times New Roman" w:cs="B Nazanin" w:hint="cs"/>
          <w:sz w:val="24"/>
          <w:szCs w:val="24"/>
          <w:rtl/>
        </w:rPr>
        <w:t>..</w:t>
      </w:r>
      <w:r w:rsidR="00C10B47">
        <w:rPr>
          <w:rFonts w:ascii="Times New Roman" w:eastAsia="Times New Roman" w:hAnsi="Times New Roman" w:cs="B Nazanin"/>
          <w:sz w:val="24"/>
          <w:szCs w:val="24"/>
          <w:rtl/>
        </w:rPr>
        <w:t>متعد می</w:t>
      </w:r>
      <w:r w:rsidR="00C10B47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گردد نسبت به ارسال به موقع اقلام مورد نمایش در غرفه</w:t>
      </w:r>
      <w:r w:rsidR="00C10B47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C10B47">
        <w:rPr>
          <w:rFonts w:ascii="Times New Roman" w:eastAsia="Times New Roman" w:hAnsi="Times New Roman" w:cs="B Nazanin"/>
          <w:sz w:val="24"/>
          <w:szCs w:val="24"/>
          <w:rtl/>
        </w:rPr>
        <w:t>ها، و افراد شرکت</w:t>
      </w:r>
      <w:r w:rsidR="00C10B47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کننده در روزهای همایش در اسرع وقت اقدام نماید</w:t>
      </w:r>
      <w:r w:rsidR="00C10B4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:rsidR="00C221BF" w:rsidRPr="00C221BF" w:rsidRDefault="00C10B47" w:rsidP="00C10B47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شرک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ت...</w:t>
      </w:r>
      <w:r w:rsidR="000C5E93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Nazanin"/>
          <w:sz w:val="24"/>
          <w:szCs w:val="24"/>
          <w:rtl/>
        </w:rPr>
        <w:t>متعهد 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گردد مبلغ یک صد میلیون ریال معادل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۱۰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میلیون تومان به ازای هر غرفه با ابعاد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متر در 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متر به حساب دانشگاه واریز نماید</w:t>
      </w:r>
      <w:r w:rsidR="00C221BF" w:rsidRPr="00C221BF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E0209" w:rsidRDefault="00C10B47" w:rsidP="004E020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دانشگاه جیرفت متهد 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/>
          <w:sz w:val="24"/>
          <w:szCs w:val="24"/>
          <w:rtl/>
        </w:rPr>
        <w:t>گردد همکاری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/>
          <w:sz w:val="24"/>
          <w:szCs w:val="24"/>
          <w:rtl/>
        </w:rPr>
        <w:t>ها و هماهنگی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های لازم در راستای راه اندازی غرفه </w:t>
      </w:r>
      <w:r w:rsidR="00C221BF" w:rsidRPr="00C221BF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221BF" w:rsidRPr="00C221BF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221BF" w:rsidRPr="00C221BF">
        <w:rPr>
          <w:rFonts w:ascii="Times New Roman" w:eastAsia="Times New Roman" w:hAnsi="Times New Roman" w:cs="B Nazanin" w:hint="cs"/>
          <w:sz w:val="24"/>
          <w:szCs w:val="24"/>
          <w:rtl/>
        </w:rPr>
        <w:t>نحو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221BF" w:rsidRPr="00C221BF">
        <w:rPr>
          <w:rFonts w:ascii="Times New Roman" w:eastAsia="Times New Roman" w:hAnsi="Times New Roman" w:cs="B Nazanin" w:hint="cs"/>
          <w:sz w:val="24"/>
          <w:szCs w:val="24"/>
          <w:rtl/>
        </w:rPr>
        <w:t>مطلوب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221BF" w:rsidRPr="00C221BF">
        <w:rPr>
          <w:rFonts w:ascii="Times New Roman" w:eastAsia="Times New Roman" w:hAnsi="Times New Roman" w:cs="B Nazanin" w:hint="cs"/>
          <w:sz w:val="24"/>
          <w:szCs w:val="24"/>
          <w:rtl/>
        </w:rPr>
        <w:t>اجرا</w:t>
      </w:r>
      <w:r w:rsidR="00C221BF" w:rsidRPr="00C221B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221BF" w:rsidRPr="00C221BF">
        <w:rPr>
          <w:rFonts w:ascii="Times New Roman" w:eastAsia="Times New Roman" w:hAnsi="Times New Roman" w:cs="B Nazanin" w:hint="cs"/>
          <w:sz w:val="24"/>
          <w:szCs w:val="24"/>
          <w:rtl/>
        </w:rPr>
        <w:t>نماید</w:t>
      </w:r>
      <w:r w:rsidR="00C221BF" w:rsidRPr="00C221BF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B7F44" w:rsidRDefault="001B7F44" w:rsidP="001B7F44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>دانشگاه ج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رفت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متهد م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گردد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لگو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ارسال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شرکت را رو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A4FB2">
        <w:rPr>
          <w:rFonts w:ascii="Times New Roman" w:eastAsia="Times New Roman" w:hAnsi="Times New Roman" w:cs="B Nazanin"/>
          <w:sz w:val="24"/>
          <w:szCs w:val="24"/>
          <w:rtl/>
        </w:rPr>
        <w:t xml:space="preserve"> پوستر حرفه</w:t>
      </w:r>
      <w:r w:rsidR="004A4FB2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>ا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هما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ش،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بنرها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نصب شده در روز هما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ش،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وبسا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هما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ش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و همچن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در کتابچه مقالات هما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ش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 درج نما</w:t>
      </w:r>
      <w:r w:rsidRPr="001B7F44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B7F44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1B7F44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</w:p>
    <w:p w:rsidR="0065339E" w:rsidRPr="001B7F44" w:rsidRDefault="00261457" w:rsidP="00261457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دانشگاه جیرفت متعهد می‌</w:t>
      </w:r>
      <w:r w:rsidR="0065339E">
        <w:rPr>
          <w:rFonts w:ascii="Times New Roman" w:eastAsia="Times New Roman" w:hAnsi="Times New Roman" w:cs="B Nazanin" w:hint="cs"/>
          <w:sz w:val="24"/>
          <w:szCs w:val="24"/>
          <w:rtl/>
        </w:rPr>
        <w:t>شود (در صورت تمایل شرکت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) در روز همایش، شرایط لازم برای پخش کلیپ 2 دقیقه‌</w:t>
      </w:r>
      <w:r w:rsidR="0065339E">
        <w:rPr>
          <w:rFonts w:ascii="Times New Roman" w:eastAsia="Times New Roman" w:hAnsi="Times New Roman" w:cs="B Nazanin" w:hint="cs"/>
          <w:sz w:val="24"/>
          <w:szCs w:val="24"/>
          <w:rtl/>
        </w:rPr>
        <w:t>ای معرفی شرکت (ارسالی توسط شرکت) و یا سخنرانی 5 دقیقه ای 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ماینده شرکت (جهت معرفی توانمندی‌</w:t>
      </w:r>
      <w:r w:rsidR="0065339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شرکت) را در سالن اصلی برگزاری همایش فراهم نماید.  </w:t>
      </w:r>
    </w:p>
    <w:p w:rsidR="001B7F44" w:rsidRDefault="00CB40EE" w:rsidP="001B7F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لطفاً پس از واریز وجه، تصویر فیش پرداختی را به آدرس ایمیل </w:t>
      </w:r>
      <w:r w:rsidRPr="00B31E77">
        <w:rPr>
          <w:rFonts w:ascii="Times New Roman" w:eastAsia="Times New Roman" w:hAnsi="Times New Roman" w:cs="B Nazanin"/>
          <w:sz w:val="24"/>
          <w:szCs w:val="24"/>
        </w:rPr>
        <w:t>icaef2025@gmail.com</w:t>
      </w:r>
      <w:r w:rsidRPr="00D4738E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ارسال نمایید.</w:t>
      </w:r>
    </w:p>
    <w:p w:rsidR="00D4738E" w:rsidRDefault="00A50348" w:rsidP="00D4738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اطلاعات حساب برای واریز </w:t>
      </w:r>
      <w:r w:rsidR="00F4765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وجه به شرح زیر می‌باشد:</w:t>
      </w:r>
    </w:p>
    <w:p w:rsidR="00F4765F" w:rsidRPr="00C67CA0" w:rsidRDefault="00C67CA0" w:rsidP="00C67CA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67CA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شماره حساب: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4001096103022637</w:t>
      </w:r>
    </w:p>
    <w:p w:rsidR="00C67CA0" w:rsidRDefault="00C67CA0" w:rsidP="00C67CA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67CA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شماره شبا: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IR</w:t>
      </w:r>
      <w:r w:rsidR="00BA32A3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5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00100004001096103022637</w:t>
      </w:r>
    </w:p>
    <w:p w:rsidR="00A82BE6" w:rsidRPr="00C67CA0" w:rsidRDefault="00A82BE6" w:rsidP="00A82BE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شناسه پرداخت: 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366096159140107020000000000001</w:t>
      </w:r>
    </w:p>
    <w:p w:rsidR="00C67CA0" w:rsidRPr="00C67CA0" w:rsidRDefault="00C67CA0" w:rsidP="00C67CA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67CA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نام صاحب حساب: </w:t>
      </w:r>
      <w:r w:rsidRPr="00C67CA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بانک مرکزی بنام تمرکز وجوه درآمد اختصاصی</w:t>
      </w:r>
    </w:p>
    <w:p w:rsidR="00D4738E" w:rsidRPr="00192138" w:rsidRDefault="00D4738E" w:rsidP="00D4738E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</w:pPr>
      <w:bookmarkStart w:id="0" w:name="_GoBack"/>
      <w:bookmarkEnd w:id="0"/>
    </w:p>
    <w:p w:rsidR="004E0209" w:rsidRPr="00C221BF" w:rsidRDefault="004E0209" w:rsidP="004E020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C221BF" w:rsidRPr="00C221BF" w:rsidRDefault="00C221BF" w:rsidP="00C221B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C221BF" w:rsidRPr="00C221BF" w:rsidRDefault="00C221BF" w:rsidP="004E020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رئیس همایش</w:t>
      </w:r>
      <w:r w:rsidR="004E02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Pr="00C221BF">
        <w:rPr>
          <w:rFonts w:ascii="Times New Roman" w:eastAsia="Times New Roman" w:hAnsi="Times New Roman" w:cs="B Nazanin"/>
          <w:sz w:val="24"/>
          <w:szCs w:val="24"/>
        </w:rPr>
        <w:t> 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>مد</w:t>
      </w:r>
      <w:r w:rsidR="004E0209" w:rsidRPr="004E020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E0209" w:rsidRPr="004E0209">
        <w:rPr>
          <w:rFonts w:ascii="Times New Roman" w:eastAsia="Times New Roman" w:hAnsi="Times New Roman" w:cs="B Nazanin" w:hint="eastAsia"/>
          <w:sz w:val="24"/>
          <w:szCs w:val="24"/>
          <w:rtl/>
        </w:rPr>
        <w:t>رعامل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>/آقا</w:t>
      </w:r>
      <w:r w:rsidR="004E0209" w:rsidRPr="004E020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 xml:space="preserve"> .....</w:t>
      </w:r>
    </w:p>
    <w:p w:rsidR="00C221BF" w:rsidRPr="00C221BF" w:rsidRDefault="00C221BF" w:rsidP="004E020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C221BF">
        <w:rPr>
          <w:rFonts w:ascii="Times New Roman" w:eastAsia="Times New Roman" w:hAnsi="Times New Roman" w:cs="B Nazanin"/>
          <w:sz w:val="24"/>
          <w:szCs w:val="24"/>
          <w:rtl/>
        </w:rPr>
        <w:t>نماینده دانشگاه جیرفت</w:t>
      </w:r>
      <w:r w:rsidR="004E02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</w:t>
      </w:r>
      <w:r w:rsidRPr="00C221BF">
        <w:rPr>
          <w:rFonts w:ascii="Times New Roman" w:eastAsia="Times New Roman" w:hAnsi="Times New Roman" w:cs="B Nazanin"/>
          <w:sz w:val="24"/>
          <w:szCs w:val="24"/>
        </w:rPr>
        <w:t> 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>نما</w:t>
      </w:r>
      <w:r w:rsidR="004E0209" w:rsidRPr="004E020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E0209" w:rsidRPr="004E0209">
        <w:rPr>
          <w:rFonts w:ascii="Times New Roman" w:eastAsia="Times New Roman" w:hAnsi="Times New Roman" w:cs="B Nazanin" w:hint="eastAsia"/>
          <w:sz w:val="24"/>
          <w:szCs w:val="24"/>
          <w:rtl/>
        </w:rPr>
        <w:t>نده</w:t>
      </w:r>
      <w:r w:rsidR="004E0209" w:rsidRPr="004E0209">
        <w:rPr>
          <w:rFonts w:ascii="Times New Roman" w:eastAsia="Times New Roman" w:hAnsi="Times New Roman" w:cs="B Nazanin"/>
          <w:sz w:val="24"/>
          <w:szCs w:val="24"/>
          <w:rtl/>
        </w:rPr>
        <w:t xml:space="preserve"> شرکت ......</w:t>
      </w:r>
      <w:r w:rsidR="004E02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</w:t>
      </w:r>
    </w:p>
    <w:sectPr w:rsidR="00C221BF" w:rsidRPr="00C221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53" w:rsidRDefault="00BB4D53" w:rsidP="00AA365E">
      <w:pPr>
        <w:spacing w:after="0" w:line="240" w:lineRule="auto"/>
      </w:pPr>
      <w:r>
        <w:separator/>
      </w:r>
    </w:p>
  </w:endnote>
  <w:endnote w:type="continuationSeparator" w:id="0">
    <w:p w:rsidR="00BB4D53" w:rsidRDefault="00BB4D53" w:rsidP="00AA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53" w:rsidRDefault="00BB4D53" w:rsidP="00AA365E">
      <w:pPr>
        <w:spacing w:after="0" w:line="240" w:lineRule="auto"/>
      </w:pPr>
      <w:r>
        <w:separator/>
      </w:r>
    </w:p>
  </w:footnote>
  <w:footnote w:type="continuationSeparator" w:id="0">
    <w:p w:rsidR="00BB4D53" w:rsidRDefault="00BB4D53" w:rsidP="00AA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5E" w:rsidRDefault="00AA365E">
    <w:pPr>
      <w:pStyle w:val="Header"/>
    </w:pPr>
    <w:r>
      <w:rPr>
        <w:noProof/>
      </w:rPr>
      <w:drawing>
        <wp:inline distT="0" distB="0" distL="0" distR="0">
          <wp:extent cx="6096000" cy="1043897"/>
          <wp:effectExtent l="0" t="0" r="0" b="4445"/>
          <wp:docPr id="1" name="Picture 1" descr="Logo- 2 line pa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 2 line pa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4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BF"/>
    <w:rsid w:val="000A6324"/>
    <w:rsid w:val="000C5E93"/>
    <w:rsid w:val="0016600A"/>
    <w:rsid w:val="00192138"/>
    <w:rsid w:val="001B7F44"/>
    <w:rsid w:val="00261457"/>
    <w:rsid w:val="00316E34"/>
    <w:rsid w:val="003660EF"/>
    <w:rsid w:val="004A4FB2"/>
    <w:rsid w:val="004D0973"/>
    <w:rsid w:val="004E0209"/>
    <w:rsid w:val="00522BC9"/>
    <w:rsid w:val="005B3140"/>
    <w:rsid w:val="0065339E"/>
    <w:rsid w:val="00692DD4"/>
    <w:rsid w:val="0071358C"/>
    <w:rsid w:val="007B1E33"/>
    <w:rsid w:val="0085424B"/>
    <w:rsid w:val="00860D44"/>
    <w:rsid w:val="00901E09"/>
    <w:rsid w:val="00A30786"/>
    <w:rsid w:val="00A50348"/>
    <w:rsid w:val="00A82BE6"/>
    <w:rsid w:val="00AA365E"/>
    <w:rsid w:val="00AB3AD0"/>
    <w:rsid w:val="00B31E77"/>
    <w:rsid w:val="00B654DC"/>
    <w:rsid w:val="00BA32A3"/>
    <w:rsid w:val="00BB4D53"/>
    <w:rsid w:val="00C10B47"/>
    <w:rsid w:val="00C221BF"/>
    <w:rsid w:val="00C357CF"/>
    <w:rsid w:val="00C67CA0"/>
    <w:rsid w:val="00C7406D"/>
    <w:rsid w:val="00CB40EE"/>
    <w:rsid w:val="00D4738E"/>
    <w:rsid w:val="00D47FB7"/>
    <w:rsid w:val="00D54122"/>
    <w:rsid w:val="00D7004C"/>
    <w:rsid w:val="00D75626"/>
    <w:rsid w:val="00DA72AC"/>
    <w:rsid w:val="00DC735A"/>
    <w:rsid w:val="00F4765F"/>
    <w:rsid w:val="00F9214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CD1C"/>
  <w15:docId w15:val="{A21C6C82-EA53-433B-A108-22E1188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65E"/>
  </w:style>
  <w:style w:type="paragraph" w:styleId="Footer">
    <w:name w:val="footer"/>
    <w:basedOn w:val="Normal"/>
    <w:link w:val="FooterChar"/>
    <w:uiPriority w:val="99"/>
    <w:unhideWhenUsed/>
    <w:rsid w:val="00AA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65E"/>
  </w:style>
  <w:style w:type="paragraph" w:styleId="BalloonText">
    <w:name w:val="Balloon Text"/>
    <w:basedOn w:val="Normal"/>
    <w:link w:val="BalloonTextChar"/>
    <w:uiPriority w:val="99"/>
    <w:semiHidden/>
    <w:unhideWhenUsed/>
    <w:rsid w:val="004E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charsoo</dc:creator>
  <cp:lastModifiedBy>charsoo</cp:lastModifiedBy>
  <cp:revision>30</cp:revision>
  <dcterms:created xsi:type="dcterms:W3CDTF">2025-01-11T08:32:00Z</dcterms:created>
  <dcterms:modified xsi:type="dcterms:W3CDTF">2025-02-09T08:30:00Z</dcterms:modified>
</cp:coreProperties>
</file>